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EB" w:rsidRPr="0050110C" w:rsidRDefault="00A42D1D">
      <w:pPr>
        <w:rPr>
          <w:lang w:val="ru-RU"/>
        </w:rPr>
        <w:sectPr w:rsidR="00824CEB" w:rsidRPr="0050110C">
          <w:pgSz w:w="11906" w:h="16383"/>
          <w:pgMar w:top="1134" w:right="850" w:bottom="1134" w:left="1701" w:header="720" w:footer="720" w:gutter="0"/>
          <w:cols w:space="720"/>
        </w:sectPr>
      </w:pPr>
      <w:bookmarkStart w:id="0" w:name="_GoBack"/>
      <w:bookmarkStart w:id="1" w:name="block-70035679"/>
      <w:r>
        <w:rPr>
          <w:rFonts w:ascii="Times New Roman" w:hAnsi="Times New Roman" w:cs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158923" cy="8648700"/>
            <wp:effectExtent l="19050" t="0" r="0" b="0"/>
            <wp:docPr id="1" name="Рисунок 1" descr="D:\Desktop\РАБОТА\РП\РП 2025-2026\В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РАБОТА\РП\РП 2025-2026\Ви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923" cy="864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bookmarkStart w:id="2" w:name="block-70035678"/>
      <w:bookmarkEnd w:id="1"/>
      <w:bookmarkEnd w:id="0"/>
      <w:r w:rsidRPr="005011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0110C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50110C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10C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50110C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50110C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50110C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50110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C6324B" w:rsidRPr="0050110C" w:rsidRDefault="00C6324B">
      <w:pPr>
        <w:rPr>
          <w:lang w:val="ru-RU"/>
        </w:rPr>
        <w:sectPr w:rsidR="00C6324B" w:rsidRPr="0050110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Рабочая программа сформирована с учетом рабочей программы воспитания. </w:t>
      </w:r>
      <w:r>
        <w:rPr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Воспитательный потенциал предмета «Вероятность и статистика» реализуется через:</w:t>
      </w:r>
      <w:r>
        <w:rPr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своего мнения по ее поводу, выработки своего к ней отношения;</w:t>
      </w:r>
      <w:r>
        <w:rPr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•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  <w:r>
        <w:rPr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• применение на уроках интерактивных форм работы с обучающимися: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групповой работы или работы в парах, которые учат обучающихся командной работе и взаимодействию с другими обучающимися;</w:t>
      </w:r>
      <w:r>
        <w:rPr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•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отстаивания своей точки зрения</w:t>
      </w: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bookmarkStart w:id="4" w:name="block-70035674"/>
      <w:bookmarkEnd w:id="2"/>
      <w:r w:rsidRPr="0050110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50110C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D52AF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50110C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24CEB" w:rsidRPr="0050110C" w:rsidRDefault="00824CEB">
      <w:pPr>
        <w:rPr>
          <w:lang w:val="ru-RU"/>
        </w:rPr>
        <w:sectPr w:rsidR="00824CEB" w:rsidRPr="0050110C">
          <w:pgSz w:w="11906" w:h="16383"/>
          <w:pgMar w:top="1134" w:right="850" w:bottom="1134" w:left="1701" w:header="720" w:footer="720" w:gutter="0"/>
          <w:cols w:space="720"/>
        </w:sectPr>
      </w:pP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bookmarkStart w:id="5" w:name="block-70035675"/>
      <w:bookmarkEnd w:id="4"/>
      <w:r w:rsidRPr="0050110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0110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Default="005011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24CEB" w:rsidRPr="0050110C" w:rsidRDefault="005011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24CEB" w:rsidRPr="0050110C" w:rsidRDefault="005011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24CEB" w:rsidRPr="0050110C" w:rsidRDefault="005011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24CEB" w:rsidRPr="0050110C" w:rsidRDefault="005011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24CEB" w:rsidRPr="0050110C" w:rsidRDefault="005011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24CEB" w:rsidRPr="0050110C" w:rsidRDefault="005011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4CEB" w:rsidRDefault="005011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24CEB" w:rsidRPr="0050110C" w:rsidRDefault="005011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24CEB" w:rsidRPr="0050110C" w:rsidRDefault="005011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24CEB" w:rsidRPr="0050110C" w:rsidRDefault="005011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24CEB" w:rsidRPr="0050110C" w:rsidRDefault="005011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24CEB" w:rsidRDefault="005011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24CEB" w:rsidRPr="0050110C" w:rsidRDefault="005011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24CEB" w:rsidRPr="0050110C" w:rsidRDefault="005011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24CEB" w:rsidRPr="0050110C" w:rsidRDefault="005011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24CEB" w:rsidRPr="0050110C" w:rsidRDefault="005011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24CEB" w:rsidRDefault="005011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24CEB" w:rsidRPr="0050110C" w:rsidRDefault="005011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0110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24CEB" w:rsidRPr="0050110C" w:rsidRDefault="005011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24CEB" w:rsidRPr="0050110C" w:rsidRDefault="005011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24CEB" w:rsidRPr="0050110C" w:rsidRDefault="005011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24CEB" w:rsidRPr="0050110C" w:rsidRDefault="005011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24CEB" w:rsidRPr="0050110C" w:rsidRDefault="005011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24CEB" w:rsidRPr="0050110C" w:rsidRDefault="005011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24CEB" w:rsidRDefault="005011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24CEB" w:rsidRPr="0050110C" w:rsidRDefault="005011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24CEB" w:rsidRPr="0050110C" w:rsidRDefault="005011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24CEB" w:rsidRPr="0050110C" w:rsidRDefault="005011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left="120"/>
        <w:jc w:val="both"/>
        <w:rPr>
          <w:lang w:val="ru-RU"/>
        </w:rPr>
      </w:pPr>
      <w:r w:rsidRPr="0050110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4CEB" w:rsidRPr="0050110C" w:rsidRDefault="00824CEB">
      <w:pPr>
        <w:spacing w:after="0" w:line="264" w:lineRule="auto"/>
        <w:ind w:left="120"/>
        <w:jc w:val="both"/>
        <w:rPr>
          <w:lang w:val="ru-RU"/>
        </w:rPr>
      </w:pP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50110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110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0110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110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011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110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110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10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110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011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110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110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824CEB" w:rsidRPr="0050110C" w:rsidRDefault="0050110C">
      <w:pPr>
        <w:spacing w:after="0" w:line="264" w:lineRule="auto"/>
        <w:ind w:firstLine="600"/>
        <w:jc w:val="both"/>
        <w:rPr>
          <w:lang w:val="ru-RU"/>
        </w:rPr>
      </w:pPr>
      <w:r w:rsidRPr="0050110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24CEB" w:rsidRPr="0050110C" w:rsidRDefault="00824CEB">
      <w:pPr>
        <w:rPr>
          <w:lang w:val="ru-RU"/>
        </w:rPr>
        <w:sectPr w:rsidR="00824CEB" w:rsidRPr="0050110C">
          <w:pgSz w:w="11906" w:h="16383"/>
          <w:pgMar w:top="1134" w:right="850" w:bottom="1134" w:left="1701" w:header="720" w:footer="720" w:gutter="0"/>
          <w:cols w:space="720"/>
        </w:sectPr>
      </w:pPr>
    </w:p>
    <w:p w:rsidR="00824CEB" w:rsidRDefault="0050110C">
      <w:pPr>
        <w:spacing w:after="0"/>
        <w:ind w:left="120"/>
      </w:pPr>
      <w:bookmarkStart w:id="7" w:name="block-70035676"/>
      <w:bookmarkEnd w:id="5"/>
      <w:r w:rsidRPr="005011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4CEB" w:rsidRDefault="005011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824C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4CEB" w:rsidRDefault="00824CEB">
            <w:pPr>
              <w:spacing w:after="0"/>
              <w:ind w:left="135"/>
            </w:pPr>
          </w:p>
        </w:tc>
      </w:tr>
      <w:tr w:rsidR="00824C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51EC">
              <w:fldChar w:fldCharType="begin"/>
            </w:r>
            <w:r w:rsidR="00F151EC">
              <w:instrText>HYPERLINK</w:instrText>
            </w:r>
            <w:r w:rsidR="00F151EC" w:rsidRPr="00A42D1D">
              <w:rPr>
                <w:lang w:val="ru-RU"/>
              </w:rPr>
              <w:instrText xml:space="preserve"> "</w:instrText>
            </w:r>
            <w:r w:rsidR="00F151EC">
              <w:instrText>https</w:instrText>
            </w:r>
            <w:r w:rsidR="00F151EC" w:rsidRPr="00A42D1D">
              <w:rPr>
                <w:lang w:val="ru-RU"/>
              </w:rPr>
              <w:instrText>://</w:instrText>
            </w:r>
            <w:r w:rsidR="00F151EC">
              <w:instrText>m</w:instrText>
            </w:r>
            <w:r w:rsidR="00F151EC" w:rsidRPr="00A42D1D">
              <w:rPr>
                <w:lang w:val="ru-RU"/>
              </w:rPr>
              <w:instrText>.</w:instrText>
            </w:r>
            <w:r w:rsidR="00F151EC">
              <w:instrText>edsoo</w:instrText>
            </w:r>
            <w:r w:rsidR="00F151EC" w:rsidRPr="00A42D1D">
              <w:rPr>
                <w:lang w:val="ru-RU"/>
              </w:rPr>
              <w:instrText>.</w:instrText>
            </w:r>
            <w:r w:rsidR="00F151EC">
              <w:instrText>ru</w:instrText>
            </w:r>
            <w:r w:rsidR="00F151EC" w:rsidRPr="00A42D1D">
              <w:rPr>
                <w:lang w:val="ru-RU"/>
              </w:rPr>
              <w:instrText>/7</w:instrText>
            </w:r>
            <w:r w:rsidR="00F151EC">
              <w:instrText>f</w:instrText>
            </w:r>
            <w:r w:rsidR="00F151EC" w:rsidRPr="00A42D1D">
              <w:rPr>
                <w:lang w:val="ru-RU"/>
              </w:rPr>
              <w:instrText>415</w:instrText>
            </w:r>
            <w:r w:rsidR="00F151EC">
              <w:instrText>fdc</w:instrText>
            </w:r>
            <w:r w:rsidR="00F151EC" w:rsidRPr="00A42D1D">
              <w:rPr>
                <w:lang w:val="ru-RU"/>
              </w:rPr>
              <w:instrText>" \</w:instrText>
            </w:r>
            <w:r w:rsidR="00F151EC">
              <w:instrText>h</w:instrText>
            </w:r>
            <w:r w:rsidR="00F151E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1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1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1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1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10C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 w:rsidR="00F151EC">
              <w:fldChar w:fldCharType="end"/>
            </w:r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24C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Default="00824CEB"/>
        </w:tc>
      </w:tr>
    </w:tbl>
    <w:p w:rsidR="00824CEB" w:rsidRDefault="00824CEB">
      <w:pPr>
        <w:sectPr w:rsidR="00824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CEB" w:rsidRDefault="005011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824C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4CEB" w:rsidRDefault="00824CEB">
            <w:pPr>
              <w:spacing w:after="0"/>
              <w:ind w:left="135"/>
            </w:pPr>
          </w:p>
        </w:tc>
      </w:tr>
      <w:tr w:rsidR="00824C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4C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Default="00824CEB"/>
        </w:tc>
      </w:tr>
    </w:tbl>
    <w:p w:rsidR="00824CEB" w:rsidRDefault="00824CEB">
      <w:pPr>
        <w:sectPr w:rsidR="00824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CEB" w:rsidRDefault="005011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824C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4CEB" w:rsidRDefault="00824CEB">
            <w:pPr>
              <w:spacing w:after="0"/>
              <w:ind w:left="135"/>
            </w:pPr>
          </w:p>
        </w:tc>
      </w:tr>
      <w:tr w:rsidR="00824C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4CEB" w:rsidRPr="00A42D1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824C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4C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4CEB" w:rsidRDefault="00824CEB"/>
        </w:tc>
      </w:tr>
    </w:tbl>
    <w:p w:rsidR="00824CEB" w:rsidRDefault="00824CEB">
      <w:pPr>
        <w:sectPr w:rsidR="00824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CEB" w:rsidRDefault="00824CEB">
      <w:pPr>
        <w:sectPr w:rsidR="00824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CEB" w:rsidRDefault="0050110C">
      <w:pPr>
        <w:spacing w:after="0"/>
        <w:ind w:left="120"/>
      </w:pPr>
      <w:bookmarkStart w:id="8" w:name="block-700356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4CEB" w:rsidRDefault="005011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3"/>
        <w:gridCol w:w="3891"/>
        <w:gridCol w:w="1157"/>
        <w:gridCol w:w="1841"/>
        <w:gridCol w:w="1910"/>
        <w:gridCol w:w="1347"/>
        <w:gridCol w:w="2861"/>
      </w:tblGrid>
      <w:tr w:rsidR="00824CEB" w:rsidTr="0050110C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3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4CEB" w:rsidRDefault="00824CEB">
            <w:pPr>
              <w:spacing w:after="0"/>
              <w:ind w:left="135"/>
            </w:pPr>
          </w:p>
        </w:tc>
      </w:tr>
      <w:tr w:rsidR="00824CEB" w:rsidTr="00501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Сен(Чт)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 Сен(Чт)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Сен(Чт)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Сен(Чт)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Окт(Чт)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 Окт(Чт)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Окт(Чт)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Окт(Чт)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Ноя(Чт)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Ноя(Чт)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Ноя(Чт)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Ноя(Чт)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Дек(Чт)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 Дек(Чт)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Дек(Чт)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Дек(Чт)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Янв(Чт)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Янв(Чт)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Янв(Чт)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Фев(Чт)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Фев(Чт)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Фев(Чт)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Фев(Чт)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Мар(Чт)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Мар(Чт)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Мар(Чт)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Мар(Чт)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 Апр(Чт)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Апр(Чт)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Апр(Чт)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 Апр(Чт)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 Май(Чт)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 Май(Чт)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 Май(Чт)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10C" w:rsidRDefault="0050110C"/>
        </w:tc>
      </w:tr>
    </w:tbl>
    <w:p w:rsidR="00824CEB" w:rsidRDefault="00824CEB">
      <w:pPr>
        <w:sectPr w:rsidR="00824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CEB" w:rsidRDefault="005011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509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6"/>
        <w:gridCol w:w="4142"/>
        <w:gridCol w:w="1114"/>
        <w:gridCol w:w="1841"/>
        <w:gridCol w:w="1910"/>
        <w:gridCol w:w="1347"/>
        <w:gridCol w:w="2837"/>
        <w:gridCol w:w="967"/>
      </w:tblGrid>
      <w:tr w:rsidR="00824CEB" w:rsidTr="0050110C">
        <w:trPr>
          <w:gridAfter w:val="1"/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4CEB" w:rsidRDefault="00824CEB">
            <w:pPr>
              <w:spacing w:after="0"/>
              <w:ind w:left="135"/>
            </w:pPr>
          </w:p>
        </w:tc>
      </w:tr>
      <w:tr w:rsidR="00824CEB" w:rsidTr="0050110C">
        <w:trPr>
          <w:gridAfter w:val="1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Сен(Вт)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 Сен(Вт)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Сен(Вт)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Сен(Вт)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 Сен(Вт)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 Окт(Вт)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 Окт(Вт)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 Окт(Вт)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 Ноя(Вт)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Ноя(Вт)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Ноя(Вт)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Дек(Вт)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10C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 Дек(Вт)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Дек(Вт)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Дек(Вт)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 Дек(Вт)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Янв(Вт)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Янв(Вт)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Янв(Вт)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Фев(Вт)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пути, существование висячей вершины, связь между числом </w:t>
            </w: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вершин и числом рёбер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Фев(Вт)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Фев(Вт)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Фев(Вт)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Мар(Вт)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Мар(Вт)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Мар(Вт)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Мар(Вт)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 Апр(Вт)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 Апр(Вт)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 Апр(Вт)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Апр(Вт)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Май(Вт)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50110C" w:rsidRPr="00A42D1D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Май(Вт)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50110C" w:rsidTr="0050110C">
        <w:trPr>
          <w:gridAfter w:val="1"/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Май(Вт)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10C" w:rsidRDefault="0050110C"/>
        </w:tc>
        <w:tc>
          <w:tcPr>
            <w:tcW w:w="0" w:type="auto"/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Май(Вт)</w:t>
            </w:r>
          </w:p>
        </w:tc>
      </w:tr>
    </w:tbl>
    <w:p w:rsidR="00824CEB" w:rsidRDefault="00824CEB">
      <w:pPr>
        <w:sectPr w:rsidR="00824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CEB" w:rsidRDefault="005011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3897"/>
        <w:gridCol w:w="1166"/>
        <w:gridCol w:w="1841"/>
        <w:gridCol w:w="1910"/>
        <w:gridCol w:w="1347"/>
        <w:gridCol w:w="2837"/>
      </w:tblGrid>
      <w:tr w:rsidR="00824CEB" w:rsidTr="0050110C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4CEB" w:rsidRDefault="00824CEB">
            <w:pPr>
              <w:spacing w:after="0"/>
              <w:ind w:left="135"/>
            </w:pPr>
          </w:p>
        </w:tc>
      </w:tr>
      <w:tr w:rsidR="00824CEB" w:rsidTr="00501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4CEB" w:rsidRDefault="00824C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4CEB" w:rsidRDefault="00824CEB"/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D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D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D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10C" w:rsidRPr="00A42D1D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0110C" w:rsidRDefault="005011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</w:pPr>
          </w:p>
        </w:tc>
      </w:tr>
      <w:tr w:rsidR="0050110C" w:rsidTr="00501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10C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10C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10C" w:rsidRDefault="0050110C"/>
        </w:tc>
      </w:tr>
    </w:tbl>
    <w:p w:rsidR="00824CEB" w:rsidRDefault="00824CEB">
      <w:pPr>
        <w:sectPr w:rsidR="00824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607" w:rsidRDefault="001C2607" w:rsidP="001C26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ЛИСТ КОРРЕКТИРОВКИ РАБОЧЕЙ ПРОГРАММЫ (ПОУРОЧНОГО ПЛАНИРОВАНИЯ, </w:t>
      </w:r>
      <w:proofErr w:type="gramEnd"/>
    </w:p>
    <w:p w:rsidR="001C2607" w:rsidRDefault="001C2607" w:rsidP="001C26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КАЛЕНДАРНО-ТЕМАТИЧЕСКОГО ПЛАНИРОВАНИЯ РАБОЧЕЙ ПРОГРАММЫ)</w:t>
      </w:r>
      <w:proofErr w:type="gramEnd"/>
    </w:p>
    <w:p w:rsidR="001C2607" w:rsidRDefault="001C2607" w:rsidP="001C2607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вероятности и статистике</w:t>
      </w:r>
    </w:p>
    <w:p w:rsidR="001C2607" w:rsidRDefault="001C2607" w:rsidP="001C2607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</w:p>
    <w:p w:rsidR="001C2607" w:rsidRDefault="001C2607" w:rsidP="001C2607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Класс 7 Учитель Алексеева Г.В.</w:t>
      </w:r>
    </w:p>
    <w:tbl>
      <w:tblPr>
        <w:tblStyle w:val="ac"/>
        <w:tblW w:w="15096" w:type="dxa"/>
        <w:jc w:val="center"/>
        <w:tblInd w:w="-885" w:type="dxa"/>
        <w:tblLayout w:type="fixed"/>
        <w:tblLook w:val="04A0"/>
      </w:tblPr>
      <w:tblGrid>
        <w:gridCol w:w="1291"/>
        <w:gridCol w:w="2488"/>
        <w:gridCol w:w="1197"/>
        <w:gridCol w:w="1197"/>
        <w:gridCol w:w="2075"/>
        <w:gridCol w:w="2193"/>
        <w:gridCol w:w="2232"/>
        <w:gridCol w:w="2423"/>
      </w:tblGrid>
      <w:tr w:rsidR="001C2607" w:rsidTr="001C2607">
        <w:trPr>
          <w:jc w:val="center"/>
        </w:trPr>
        <w:tc>
          <w:tcPr>
            <w:tcW w:w="12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4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ind w:hanging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1C2607" w:rsidTr="001C2607">
        <w:trPr>
          <w:jc w:val="center"/>
        </w:trPr>
        <w:tc>
          <w:tcPr>
            <w:tcW w:w="12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</w:t>
            </w:r>
          </w:p>
        </w:tc>
        <w:tc>
          <w:tcPr>
            <w:tcW w:w="20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2607" w:rsidRDefault="001C2607" w:rsidP="001C2607">
      <w:pPr>
        <w:rPr>
          <w:lang w:val="ru-RU"/>
        </w:rPr>
      </w:pPr>
    </w:p>
    <w:p w:rsidR="001C2607" w:rsidRDefault="001C2607" w:rsidP="001C2607">
      <w:pPr>
        <w:rPr>
          <w:lang w:val="ru-RU"/>
        </w:rPr>
      </w:pPr>
    </w:p>
    <w:p w:rsidR="001C2607" w:rsidRDefault="001C2607" w:rsidP="001C26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ЛИСТ КОРРЕКТИРОВКИ РАБОЧЕЙ ПРОГРАММЫ (ПОУРОЧНОГО ПЛАНИРОВАНИЯ, </w:t>
      </w:r>
      <w:proofErr w:type="gramEnd"/>
    </w:p>
    <w:p w:rsidR="001C2607" w:rsidRDefault="001C2607" w:rsidP="001C26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КАЛЕНДАРНО-ТЕМАТИЧЕСКОГО ПЛАНИРОВАНИЯ РАБОЧЕЙ ПРОГРАММЫ)</w:t>
      </w:r>
      <w:proofErr w:type="gramEnd"/>
    </w:p>
    <w:p w:rsidR="001C2607" w:rsidRDefault="001C2607" w:rsidP="001C2607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вероятности и статистике</w:t>
      </w:r>
    </w:p>
    <w:p w:rsidR="001C2607" w:rsidRDefault="001C2607" w:rsidP="001C2607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</w:p>
    <w:p w:rsidR="001C2607" w:rsidRDefault="001C2607" w:rsidP="001C2607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Класс 8 Учитель Алексеева Г.В.</w:t>
      </w:r>
    </w:p>
    <w:tbl>
      <w:tblPr>
        <w:tblStyle w:val="ac"/>
        <w:tblW w:w="15096" w:type="dxa"/>
        <w:jc w:val="center"/>
        <w:tblInd w:w="-885" w:type="dxa"/>
        <w:tblLayout w:type="fixed"/>
        <w:tblLook w:val="04A0"/>
      </w:tblPr>
      <w:tblGrid>
        <w:gridCol w:w="1291"/>
        <w:gridCol w:w="2488"/>
        <w:gridCol w:w="1197"/>
        <w:gridCol w:w="1197"/>
        <w:gridCol w:w="2075"/>
        <w:gridCol w:w="2193"/>
        <w:gridCol w:w="2232"/>
        <w:gridCol w:w="2423"/>
      </w:tblGrid>
      <w:tr w:rsidR="001C2607" w:rsidTr="001C2607">
        <w:trPr>
          <w:jc w:val="center"/>
        </w:trPr>
        <w:tc>
          <w:tcPr>
            <w:tcW w:w="12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4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ind w:hanging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1C2607" w:rsidTr="001C2607">
        <w:trPr>
          <w:jc w:val="center"/>
        </w:trPr>
        <w:tc>
          <w:tcPr>
            <w:tcW w:w="12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</w:t>
            </w:r>
          </w:p>
        </w:tc>
        <w:tc>
          <w:tcPr>
            <w:tcW w:w="20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2607" w:rsidRDefault="001C2607" w:rsidP="001C2607">
      <w:pPr>
        <w:rPr>
          <w:lang w:val="ru-RU"/>
        </w:rPr>
      </w:pPr>
    </w:p>
    <w:p w:rsidR="001C2607" w:rsidRDefault="001C2607" w:rsidP="001C26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ЛИСТ КОРРЕКТИРОВКИ РАБОЧЕЙ ПРОГРАММЫ (ПОУРОЧНОГО ПЛАНИРОВАНИЯ, </w:t>
      </w:r>
      <w:proofErr w:type="gramEnd"/>
    </w:p>
    <w:p w:rsidR="001C2607" w:rsidRDefault="001C2607" w:rsidP="001C26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КАЛЕНДАРНО-ТЕМАТИЧЕСКОГО ПЛАНИРОВАНИЯ РАБОЧЕЙ ПРОГРАММЫ)</w:t>
      </w:r>
      <w:proofErr w:type="gramEnd"/>
    </w:p>
    <w:p w:rsidR="001C2607" w:rsidRDefault="001C2607" w:rsidP="001C2607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вероятности и статистике</w:t>
      </w:r>
    </w:p>
    <w:p w:rsidR="001C2607" w:rsidRDefault="001C2607" w:rsidP="001C2607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</w:p>
    <w:p w:rsidR="001C2607" w:rsidRDefault="001C2607" w:rsidP="001C2607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Класс 9 Учитель Алексеева Г.В.</w:t>
      </w:r>
    </w:p>
    <w:tbl>
      <w:tblPr>
        <w:tblStyle w:val="ac"/>
        <w:tblW w:w="15096" w:type="dxa"/>
        <w:jc w:val="center"/>
        <w:tblInd w:w="-885" w:type="dxa"/>
        <w:tblLayout w:type="fixed"/>
        <w:tblLook w:val="04A0"/>
      </w:tblPr>
      <w:tblGrid>
        <w:gridCol w:w="1291"/>
        <w:gridCol w:w="2488"/>
        <w:gridCol w:w="1197"/>
        <w:gridCol w:w="1197"/>
        <w:gridCol w:w="2075"/>
        <w:gridCol w:w="2193"/>
        <w:gridCol w:w="2232"/>
        <w:gridCol w:w="2423"/>
      </w:tblGrid>
      <w:tr w:rsidR="001C2607" w:rsidTr="001C2607">
        <w:trPr>
          <w:jc w:val="center"/>
        </w:trPr>
        <w:tc>
          <w:tcPr>
            <w:tcW w:w="12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4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ind w:hanging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1C2607" w:rsidTr="001C2607">
        <w:trPr>
          <w:jc w:val="center"/>
        </w:trPr>
        <w:tc>
          <w:tcPr>
            <w:tcW w:w="12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</w:t>
            </w:r>
          </w:p>
        </w:tc>
        <w:tc>
          <w:tcPr>
            <w:tcW w:w="20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2607" w:rsidRDefault="001C2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07" w:rsidTr="001C2607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607" w:rsidRDefault="001C26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4CEB" w:rsidRDefault="00824CEB">
      <w:pPr>
        <w:sectPr w:rsidR="00824C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CEB" w:rsidRPr="0050110C" w:rsidRDefault="0050110C">
      <w:pPr>
        <w:spacing w:before="199" w:after="199"/>
        <w:ind w:left="120"/>
        <w:rPr>
          <w:lang w:val="ru-RU"/>
        </w:rPr>
      </w:pPr>
      <w:bookmarkStart w:id="9" w:name="block-70035683"/>
      <w:bookmarkEnd w:id="8"/>
      <w:r w:rsidRPr="0050110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824CEB" w:rsidRDefault="0050110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24CEB" w:rsidRDefault="00824CEB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824CEB" w:rsidRPr="00A42D1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272"/>
              <w:rPr>
                <w:lang w:val="ru-RU"/>
              </w:rPr>
            </w:pPr>
            <w:r w:rsidRPr="005011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4CE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4CEB" w:rsidRPr="00A42D1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824CEB" w:rsidRPr="00A42D1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824CEB" w:rsidRPr="00A42D1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824CEB" w:rsidRPr="00A42D1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824CEB" w:rsidRPr="0050110C" w:rsidRDefault="00824CEB">
      <w:pPr>
        <w:spacing w:before="199" w:after="199"/>
        <w:ind w:left="120"/>
        <w:rPr>
          <w:lang w:val="ru-RU"/>
        </w:rPr>
      </w:pPr>
    </w:p>
    <w:p w:rsidR="00824CEB" w:rsidRDefault="0050110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24CEB" w:rsidRDefault="00824CE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824CEB" w:rsidRPr="00A42D1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272"/>
              <w:rPr>
                <w:lang w:val="ru-RU"/>
              </w:rPr>
            </w:pPr>
            <w:r w:rsidRPr="005011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4CE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4CEB" w:rsidRPr="00A42D1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824CEB" w:rsidRPr="00A42D1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824CEB" w:rsidRPr="00A42D1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824CEB" w:rsidRPr="00A42D1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824CEB" w:rsidRPr="00A42D1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824CEB" w:rsidRPr="00A42D1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  <w:proofErr w:type="gramEnd"/>
          </w:p>
        </w:tc>
      </w:tr>
      <w:tr w:rsidR="00824CEB" w:rsidRPr="00A42D1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824CEB" w:rsidRPr="0050110C" w:rsidRDefault="00824CEB">
      <w:pPr>
        <w:spacing w:after="0"/>
        <w:ind w:left="120"/>
        <w:rPr>
          <w:lang w:val="ru-RU"/>
        </w:rPr>
      </w:pPr>
    </w:p>
    <w:p w:rsidR="00824CEB" w:rsidRDefault="0050110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24CEB" w:rsidRDefault="00824CE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824CEB" w:rsidRPr="00A42D1D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272"/>
              <w:rPr>
                <w:lang w:val="ru-RU"/>
              </w:rPr>
            </w:pPr>
            <w:r w:rsidRPr="005011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4CE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4CEB" w:rsidRPr="00A42D1D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824CEB" w:rsidRPr="00A42D1D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824CEB" w:rsidRPr="00A42D1D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824CEB" w:rsidRPr="00A42D1D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824CEB" w:rsidRPr="00A42D1D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824CEB" w:rsidRPr="00A42D1D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824CEB" w:rsidRPr="00A42D1D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824CEB" w:rsidRPr="0050110C" w:rsidRDefault="00824CEB">
      <w:pPr>
        <w:rPr>
          <w:lang w:val="ru-RU"/>
        </w:rPr>
        <w:sectPr w:rsidR="00824CEB" w:rsidRPr="0050110C">
          <w:pgSz w:w="11906" w:h="16383"/>
          <w:pgMar w:top="1134" w:right="850" w:bottom="1134" w:left="1701" w:header="720" w:footer="720" w:gutter="0"/>
          <w:cols w:space="720"/>
        </w:sectPr>
      </w:pPr>
    </w:p>
    <w:p w:rsidR="00824CEB" w:rsidRDefault="0050110C">
      <w:pPr>
        <w:spacing w:before="199" w:after="199"/>
        <w:ind w:left="120"/>
      </w:pPr>
      <w:bookmarkStart w:id="10" w:name="block-700356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24CEB" w:rsidRDefault="00824CEB">
      <w:pPr>
        <w:spacing w:before="199" w:after="199"/>
        <w:ind w:left="120"/>
      </w:pPr>
    </w:p>
    <w:p w:rsidR="00824CEB" w:rsidRDefault="0050110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24CEB" w:rsidRDefault="00824CE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3"/>
        <w:gridCol w:w="8047"/>
      </w:tblGrid>
      <w:tr w:rsidR="00824CE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4CE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4CEB" w:rsidRPr="00A42D1D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824CE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both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824CE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both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824CEB" w:rsidRPr="00A42D1D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:rsidR="00824CEB" w:rsidRPr="0050110C" w:rsidRDefault="00824CEB">
      <w:pPr>
        <w:spacing w:after="0"/>
        <w:ind w:left="120"/>
        <w:rPr>
          <w:lang w:val="ru-RU"/>
        </w:rPr>
      </w:pPr>
    </w:p>
    <w:p w:rsidR="00824CEB" w:rsidRDefault="0050110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24CEB" w:rsidRDefault="00824CE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8033"/>
      </w:tblGrid>
      <w:tr w:rsidR="00824CE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4CE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4CEB" w:rsidRPr="00A42D1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824CEB" w:rsidRPr="00A42D1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824CEB" w:rsidRPr="00A42D1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824CEB" w:rsidRPr="00A42D1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</w:t>
            </w: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задач.</w:t>
            </w:r>
          </w:p>
        </w:tc>
      </w:tr>
      <w:tr w:rsidR="00824CE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both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824CEB" w:rsidRPr="00A42D1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824CEB" w:rsidRPr="0050110C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</w:t>
            </w:r>
          </w:p>
        </w:tc>
      </w:tr>
      <w:tr w:rsidR="00824CEB" w:rsidRPr="0050110C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824CEB" w:rsidRPr="00A42D1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824CEB" w:rsidRPr="00A42D1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824CEB" w:rsidRPr="0050110C" w:rsidRDefault="00824CEB">
      <w:pPr>
        <w:spacing w:after="0"/>
        <w:ind w:left="120"/>
        <w:rPr>
          <w:lang w:val="ru-RU"/>
        </w:rPr>
      </w:pPr>
    </w:p>
    <w:p w:rsidR="00824CEB" w:rsidRDefault="0050110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24CEB" w:rsidRDefault="00824CE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8291"/>
      </w:tblGrid>
      <w:tr w:rsidR="00824CE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4CE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4CE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both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824CE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824CE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824CEB" w:rsidRPr="00A42D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824CEB" w:rsidRPr="00A42D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824CEB" w:rsidRPr="00A42D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D5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</w:tr>
      <w:tr w:rsidR="00824CEB" w:rsidRPr="00A42D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824CEB" w:rsidRPr="00A42D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824CEB" w:rsidRPr="00A42D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824CEB" w:rsidRPr="00A42D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824CEB" w:rsidRPr="00A42D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824CEB" w:rsidRPr="0050110C" w:rsidRDefault="00824CEB">
      <w:pPr>
        <w:spacing w:after="0"/>
        <w:ind w:left="120"/>
        <w:rPr>
          <w:lang w:val="ru-RU"/>
        </w:rPr>
      </w:pPr>
    </w:p>
    <w:p w:rsidR="00824CEB" w:rsidRPr="0050110C" w:rsidRDefault="00824CEB">
      <w:pPr>
        <w:rPr>
          <w:lang w:val="ru-RU"/>
        </w:rPr>
        <w:sectPr w:rsidR="00824CEB" w:rsidRPr="0050110C">
          <w:pgSz w:w="11906" w:h="16383"/>
          <w:pgMar w:top="1134" w:right="850" w:bottom="1134" w:left="1701" w:header="720" w:footer="720" w:gutter="0"/>
          <w:cols w:space="720"/>
        </w:sectPr>
      </w:pPr>
    </w:p>
    <w:p w:rsidR="00824CEB" w:rsidRPr="0050110C" w:rsidRDefault="0050110C">
      <w:pPr>
        <w:spacing w:before="199" w:after="199"/>
        <w:ind w:left="120"/>
        <w:rPr>
          <w:lang w:val="ru-RU"/>
        </w:rPr>
      </w:pPr>
      <w:bookmarkStart w:id="11" w:name="block-70035680"/>
      <w:bookmarkEnd w:id="10"/>
      <w:r w:rsidRPr="0050110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824CEB" w:rsidRPr="0050110C" w:rsidRDefault="00824CEB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824CEB" w:rsidRPr="00A42D1D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выражать формулами зависимости между величинами</w:t>
            </w:r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824CEB" w:rsidRPr="00A42D1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824CEB" w:rsidRPr="0050110C" w:rsidRDefault="00824CEB">
      <w:pPr>
        <w:rPr>
          <w:lang w:val="ru-RU"/>
        </w:rPr>
        <w:sectPr w:rsidR="00824CEB" w:rsidRPr="0050110C">
          <w:pgSz w:w="11906" w:h="16383"/>
          <w:pgMar w:top="1134" w:right="850" w:bottom="1134" w:left="1701" w:header="720" w:footer="720" w:gutter="0"/>
          <w:cols w:space="720"/>
        </w:sectPr>
      </w:pPr>
    </w:p>
    <w:p w:rsidR="00824CEB" w:rsidRPr="0050110C" w:rsidRDefault="0050110C">
      <w:pPr>
        <w:spacing w:before="199" w:after="199"/>
        <w:ind w:left="120"/>
        <w:rPr>
          <w:lang w:val="ru-RU"/>
        </w:rPr>
      </w:pPr>
      <w:bookmarkStart w:id="12" w:name="block-70035681"/>
      <w:bookmarkEnd w:id="11"/>
      <w:r w:rsidRPr="0050110C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824CEB" w:rsidRPr="0050110C" w:rsidRDefault="00824CEB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8586"/>
      </w:tblGrid>
      <w:tr w:rsidR="00824CEB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 w:rsidRPr="0050110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824CEB" w:rsidRPr="00A42D1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824CEB" w:rsidRPr="00A42D1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824CEB" w:rsidRPr="00A42D1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824CEB" w:rsidRPr="00A42D1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824CEB" w:rsidRPr="00A42D1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824CEB" w:rsidRPr="00A42D1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both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824CEB" w:rsidRPr="00A42D1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both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both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824CEB" w:rsidRPr="00A42D1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jc w:val="both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both"/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824CEB" w:rsidRPr="00A42D1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824CEB" w:rsidRPr="00A42D1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Pr="0050110C" w:rsidRDefault="0050110C">
            <w:pPr>
              <w:spacing w:after="0"/>
              <w:ind w:left="135"/>
              <w:rPr>
                <w:lang w:val="ru-RU"/>
              </w:rPr>
            </w:pPr>
            <w:r w:rsidRPr="00501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824CE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4CEB" w:rsidRDefault="0050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824CEB" w:rsidRDefault="00824CEB">
      <w:pPr>
        <w:spacing w:after="0"/>
        <w:ind w:left="120"/>
      </w:pPr>
    </w:p>
    <w:p w:rsidR="00824CEB" w:rsidRDefault="00824CEB">
      <w:pPr>
        <w:sectPr w:rsidR="00824CEB">
          <w:pgSz w:w="11906" w:h="16383"/>
          <w:pgMar w:top="1134" w:right="850" w:bottom="1134" w:left="1701" w:header="720" w:footer="720" w:gutter="0"/>
          <w:cols w:space="720"/>
        </w:sectPr>
      </w:pPr>
    </w:p>
    <w:p w:rsidR="00C6324B" w:rsidRPr="00EE3D0D" w:rsidRDefault="00C6324B" w:rsidP="00C6324B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3" w:name="block-70035682"/>
      <w:bookmarkEnd w:id="12"/>
      <w:r w:rsidRPr="00EE3D0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6324B" w:rsidRPr="00EE3D0D" w:rsidRDefault="00C6324B" w:rsidP="00C6324B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E3D0D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6324B" w:rsidRPr="00EE3D0D" w:rsidRDefault="00C6324B" w:rsidP="00C6324B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3D0D">
        <w:rPr>
          <w:rFonts w:ascii="Times New Roman" w:hAnsi="Times New Roman" w:cs="Times New Roman"/>
          <w:sz w:val="24"/>
          <w:szCs w:val="24"/>
          <w:lang w:val="ru-RU"/>
        </w:rPr>
        <w:t xml:space="preserve">И. </w:t>
      </w:r>
      <w:proofErr w:type="gramStart"/>
      <w:r w:rsidRPr="00EE3D0D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EE3D0D">
        <w:rPr>
          <w:rFonts w:ascii="Times New Roman" w:hAnsi="Times New Roman" w:cs="Times New Roman"/>
          <w:sz w:val="24"/>
          <w:szCs w:val="24"/>
          <w:lang w:val="ru-RU"/>
        </w:rPr>
        <w:t xml:space="preserve"> Высоцкий, И.В Ященко; под ред. И.В Ященко. Математика. Вероятность и статистика: 7-9-е классы: базовый уровень: учебник: в 2 частях.- Москва: Просвещение,2023. </w:t>
      </w:r>
    </w:p>
    <w:p w:rsidR="00C6324B" w:rsidRPr="00EE3D0D" w:rsidRDefault="00C6324B" w:rsidP="00C6324B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C6324B" w:rsidRPr="00EE3D0D" w:rsidRDefault="00C6324B" w:rsidP="00C6324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6324B" w:rsidRPr="00EE3D0D" w:rsidRDefault="00C6324B" w:rsidP="00C6324B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E3D0D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6324B" w:rsidRPr="00EE3D0D" w:rsidRDefault="00C6324B" w:rsidP="00C6324B">
      <w:pPr>
        <w:pStyle w:val="ae"/>
        <w:numPr>
          <w:ilvl w:val="0"/>
          <w:numId w:val="8"/>
        </w:numPr>
        <w:shd w:val="clear" w:color="auto" w:fill="FFFFFF"/>
        <w:spacing w:after="60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 w:rsidRPr="00EE3D0D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Вероятность и статистика. Методические рекомендации.7-9 класс </w:t>
      </w:r>
      <w:r w:rsidRPr="00EE3D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Высоцкий И.Р., Ященко И.В./ под ред. Ященко И.В.</w:t>
      </w:r>
    </w:p>
    <w:p w:rsidR="00C6324B" w:rsidRPr="00EE3D0D" w:rsidRDefault="00C6324B" w:rsidP="00C6324B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C6324B" w:rsidRPr="00EE3D0D" w:rsidRDefault="00C6324B" w:rsidP="00C6324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6324B" w:rsidRPr="00EE3D0D" w:rsidRDefault="00C6324B" w:rsidP="00C6324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EE3D0D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324B" w:rsidRPr="00EE3D0D" w:rsidRDefault="00C6324B" w:rsidP="00C6324B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C6324B" w:rsidRPr="00EE3D0D" w:rsidRDefault="00C6324B" w:rsidP="00C6324B">
      <w:pPr>
        <w:rPr>
          <w:rFonts w:ascii="Times New Roman" w:hAnsi="Times New Roman" w:cs="Times New Roman"/>
          <w:lang w:val="ru-RU"/>
        </w:rPr>
      </w:pPr>
      <w:r w:rsidRPr="00EE3D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1. Министерство образования РФ, –</w:t>
      </w:r>
      <w:r w:rsidRPr="00EE3D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13" w:tgtFrame="_blank" w:history="1"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edu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gov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ru</w:t>
        </w:r>
      </w:hyperlink>
      <w:r w:rsidRPr="00EE3D0D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EE3D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2. Федеральный портал. Российское образование, -</w:t>
      </w:r>
      <w:r w:rsidRPr="00EE3D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14" w:tgtFrame="_blank" w:history="1"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www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edu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ru</w:t>
        </w:r>
      </w:hyperlink>
      <w:r w:rsidRPr="00EE3D0D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EE3D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3. Российская электронная школа, -</w:t>
      </w:r>
      <w:r w:rsidRPr="00EE3D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15" w:tgtFrame="_blank" w:history="1"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resh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edu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Pr="00EE3D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ru</w:t>
        </w:r>
      </w:hyperlink>
    </w:p>
    <w:p w:rsidR="00C6324B" w:rsidRPr="00EE3D0D" w:rsidRDefault="00C6324B" w:rsidP="00C6324B">
      <w:pPr>
        <w:rPr>
          <w:rFonts w:ascii="Times New Roman" w:hAnsi="Times New Roman" w:cs="Times New Roman"/>
          <w:lang w:val="ru-RU"/>
        </w:rPr>
      </w:pPr>
      <w:r w:rsidRPr="00EE3D0D">
        <w:rPr>
          <w:rFonts w:ascii="Times New Roman" w:hAnsi="Times New Roman" w:cs="Times New Roman"/>
          <w:lang w:val="ru-RU"/>
        </w:rPr>
        <w:t xml:space="preserve"> 4. </w:t>
      </w:r>
      <w:r w:rsidRPr="00EE3D0D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ru-RU"/>
        </w:rPr>
        <w:t xml:space="preserve">Виртуальная лаборатория теории вероятностей и статистики </w:t>
      </w:r>
      <w:hyperlink r:id="rId116" w:history="1">
        <w:r w:rsidRPr="00EE3D0D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www</w:t>
        </w:r>
        <w:r w:rsidRPr="00EE3D0D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  <w:lang w:val="ru-RU"/>
          </w:rPr>
          <w:t>.</w:t>
        </w:r>
        <w:r w:rsidRPr="00EE3D0D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math</w:t>
        </w:r>
        <w:r w:rsidRPr="00EE3D0D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  <w:lang w:val="ru-RU"/>
          </w:rPr>
          <w:t>.</w:t>
        </w:r>
        <w:r w:rsidRPr="00EE3D0D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uah</w:t>
        </w:r>
        <w:r w:rsidRPr="00EE3D0D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  <w:lang w:val="ru-RU"/>
          </w:rPr>
          <w:t>.</w:t>
        </w:r>
        <w:r w:rsidRPr="00EE3D0D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edu</w:t>
        </w:r>
        <w:r w:rsidRPr="00EE3D0D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  <w:lang w:val="ru-RU"/>
          </w:rPr>
          <w:t>/</w:t>
        </w:r>
        <w:r w:rsidRPr="00EE3D0D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stat</w:t>
        </w:r>
      </w:hyperlink>
      <w:r w:rsidRPr="00EE3D0D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ru-RU"/>
        </w:rPr>
        <w:t xml:space="preserve"> </w:t>
      </w:r>
    </w:p>
    <w:p w:rsidR="00824CEB" w:rsidRPr="0050110C" w:rsidRDefault="00824CEB">
      <w:pPr>
        <w:spacing w:after="0" w:line="480" w:lineRule="auto"/>
        <w:ind w:left="120"/>
        <w:rPr>
          <w:lang w:val="ru-RU"/>
        </w:rPr>
      </w:pPr>
    </w:p>
    <w:p w:rsidR="00824CEB" w:rsidRPr="0050110C" w:rsidRDefault="00824CEB">
      <w:pPr>
        <w:rPr>
          <w:lang w:val="ru-RU"/>
        </w:rPr>
        <w:sectPr w:rsidR="00824CEB" w:rsidRPr="0050110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E71F32" w:rsidRPr="0050110C" w:rsidRDefault="00E71F32">
      <w:pPr>
        <w:rPr>
          <w:lang w:val="ru-RU"/>
        </w:rPr>
      </w:pPr>
    </w:p>
    <w:sectPr w:rsidR="00E71F32" w:rsidRPr="0050110C" w:rsidSect="00824C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7B2C"/>
    <w:multiLevelType w:val="multilevel"/>
    <w:tmpl w:val="15F6F3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5218F5"/>
    <w:multiLevelType w:val="multilevel"/>
    <w:tmpl w:val="66A64A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294E8F"/>
    <w:multiLevelType w:val="multilevel"/>
    <w:tmpl w:val="508439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0A0F50"/>
    <w:multiLevelType w:val="multilevel"/>
    <w:tmpl w:val="547206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784DB0"/>
    <w:multiLevelType w:val="multilevel"/>
    <w:tmpl w:val="60C25A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E5619E"/>
    <w:multiLevelType w:val="hybridMultilevel"/>
    <w:tmpl w:val="FA0AE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871EB"/>
    <w:multiLevelType w:val="hybridMultilevel"/>
    <w:tmpl w:val="1A42D506"/>
    <w:lvl w:ilvl="0" w:tplc="87B4661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698F4FEC"/>
    <w:multiLevelType w:val="multilevel"/>
    <w:tmpl w:val="A4DE44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824CEB"/>
    <w:rsid w:val="001C2607"/>
    <w:rsid w:val="0050110C"/>
    <w:rsid w:val="005D52AF"/>
    <w:rsid w:val="00824CEB"/>
    <w:rsid w:val="00A42D1D"/>
    <w:rsid w:val="00C6324B"/>
    <w:rsid w:val="00CE51D4"/>
    <w:rsid w:val="00E71F32"/>
    <w:rsid w:val="00E748C0"/>
    <w:rsid w:val="00F15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4C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4C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C6324B"/>
    <w:pPr>
      <w:ind w:left="720"/>
      <w:contextualSpacing/>
    </w:pPr>
  </w:style>
  <w:style w:type="paragraph" w:styleId="af">
    <w:name w:val="No Spacing"/>
    <w:uiPriority w:val="1"/>
    <w:qFormat/>
    <w:rsid w:val="001C2607"/>
    <w:pPr>
      <w:spacing w:before="100" w:beforeAutospacing="1" w:after="100" w:afterAutospacing="1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A4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42D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3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115" Type="http://schemas.openxmlformats.org/officeDocument/2006/relationships/hyperlink" Target="https://vk.com/away.php?to=https%3A%2F%2Fresh.edu.ru&amp;cc_key=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hyperlink" Target="https://vk.com/away.php?to=https%3A%2F%2Fedu.gov.ru&amp;cc_key=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116" Type="http://schemas.openxmlformats.org/officeDocument/2006/relationships/hyperlink" Target="http://www.math.uah.edu/stat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hyperlink" Target="https://vk.com/away.php?to=https%3A%2F%2Fwww.edu.ru&amp;cc_key=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44</Pages>
  <Words>8353</Words>
  <Characters>47617</Characters>
  <Application>Microsoft Office Word</Application>
  <DocSecurity>0</DocSecurity>
  <Lines>396</Lines>
  <Paragraphs>111</Paragraphs>
  <ScaleCrop>false</ScaleCrop>
  <Company/>
  <LinksUpToDate>false</LinksUpToDate>
  <CharactersWithSpaces>55859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Алексеева</dc:creator>
  <cp:lastModifiedBy>Галина Алексеева</cp:lastModifiedBy>
  <cp:revision>6</cp:revision>
  <cp:lastPrinted>2025-09-23T10:41:00Z</cp:lastPrinted>
  <dcterms:created xsi:type="dcterms:W3CDTF">2025-09-09T09:47:00Z</dcterms:created>
  <dcterms:modified xsi:type="dcterms:W3CDTF">2025-09-24T03:12:00Z</dcterms:modified>
</cp:coreProperties>
</file>